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086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85368B">
        <w:trPr>
          <w:trHeight w:val="516"/>
        </w:trPr>
        <w:tc>
          <w:tcPr>
            <w:tcW w:w="4815" w:type="dxa"/>
            <w:gridSpan w:val="3"/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85368B">
        <w:tc>
          <w:tcPr>
            <w:tcW w:w="1696" w:type="dxa"/>
          </w:tcPr>
          <w:p w:rsidR="00F7491E" w:rsidRPr="0006418E" w:rsidRDefault="00F7491E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06418E" w:rsidRDefault="00F7491E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862DA8">
        <w:tc>
          <w:tcPr>
            <w:tcW w:w="1696" w:type="dxa"/>
            <w:tcBorders>
              <w:bottom w:val="single" w:sz="4" w:space="0" w:color="auto"/>
            </w:tcBorders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06418E" w:rsidRDefault="000844FC" w:rsidP="0085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-766.33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1454.18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420006.42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2223305.76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-777.07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419995.5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2223318.62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-784.54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419987.46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2223361.62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-786.74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419985.18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2223367.8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-861.54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1502.42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419910.57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2223352.73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-861.70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1502.81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419910.41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2223353.12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-863.22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419908.84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2223356.92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-863.47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1507.29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419908.58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2223357.57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-867.53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1517.57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419904.38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2223367.8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-799.34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419972.17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2223398.46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-875.51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419896.44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2223364.74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-871.64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1503.02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419900.47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2223353.19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-865.93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1486.03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419906.4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2223336.28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-852.17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419920.7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2223295.48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-850.64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419922.23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2223295.82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-849.17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419923.7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2223296.15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-845.54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1446.42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419927.31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2223296.95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-841.89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419930.96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2223297.68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2223297.99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2223297.71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1448.52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2223299.21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2223299.49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-829.50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1449.57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419943.31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2223300.31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-827.90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419944.91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2223300.72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-823.40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1450.82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419949.39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2223301.64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-823.45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1451.01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419949.34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2223301.83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-818.37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1452.16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419954.41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2223303.05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-816.78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419955.99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2223303.54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-813.83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419958.93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2223304.57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-812.25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1454.07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419960.5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2223305.04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-805.00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1456.40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419967.72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2223307.46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-798.75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419973.94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2223309.36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419975.85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2223310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-787.69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419984.96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2223312.91</w:t>
            </w:r>
          </w:p>
        </w:tc>
      </w:tr>
      <w:tr w:rsidR="0076604B" w:rsidTr="0067743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6418E" w:rsidRDefault="008D4B40" w:rsidP="00766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-780.35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604B" w:rsidRPr="0006418E" w:rsidRDefault="0076604B" w:rsidP="00766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419992.55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04B" w:rsidRPr="0006418E" w:rsidRDefault="0076604B" w:rsidP="00766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2223294.09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5F3" w:rsidRPr="00AE07C1" w:rsidRDefault="00F7491E" w:rsidP="008536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7C1">
        <w:rPr>
          <w:rFonts w:ascii="Times New Roman" w:hAnsi="Times New Roman" w:cs="Times New Roman"/>
          <w:b/>
          <w:sz w:val="28"/>
          <w:szCs w:val="28"/>
        </w:rPr>
        <w:t>Каталог координат</w:t>
      </w:r>
      <w:r w:rsidR="0085368B" w:rsidRPr="00AE07C1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AE07C1">
        <w:rPr>
          <w:rFonts w:ascii="Times New Roman" w:hAnsi="Times New Roman" w:cs="Times New Roman"/>
          <w:b/>
          <w:sz w:val="28"/>
          <w:szCs w:val="28"/>
        </w:rPr>
        <w:t xml:space="preserve"> :ЗУ</w:t>
      </w:r>
      <w:r w:rsidR="00862DA8" w:rsidRPr="00AE07C1">
        <w:rPr>
          <w:rFonts w:ascii="Times New Roman" w:hAnsi="Times New Roman" w:cs="Times New Roman"/>
          <w:b/>
          <w:sz w:val="28"/>
          <w:szCs w:val="28"/>
        </w:rPr>
        <w:t>1</w:t>
      </w:r>
      <w:r w:rsidR="00443A27" w:rsidRPr="00AE07C1">
        <w:rPr>
          <w:rFonts w:ascii="Times New Roman" w:hAnsi="Times New Roman" w:cs="Times New Roman"/>
          <w:b/>
          <w:sz w:val="28"/>
          <w:szCs w:val="28"/>
        </w:rPr>
        <w:t>-</w:t>
      </w:r>
      <w:r w:rsidR="00862DA8" w:rsidRPr="00AE07C1">
        <w:rPr>
          <w:rFonts w:ascii="Times New Roman" w:hAnsi="Times New Roman" w:cs="Times New Roman"/>
          <w:b/>
          <w:sz w:val="28"/>
          <w:szCs w:val="28"/>
        </w:rPr>
        <w:t>1</w:t>
      </w:r>
    </w:p>
    <w:p w:rsidR="0085368B" w:rsidRPr="00AE07C1" w:rsidRDefault="00E70F75" w:rsidP="008536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7C1">
        <w:rPr>
          <w:rFonts w:ascii="Times New Roman" w:hAnsi="Times New Roman" w:cs="Times New Roman"/>
          <w:b/>
          <w:sz w:val="28"/>
          <w:szCs w:val="28"/>
        </w:rPr>
        <w:t>у</w:t>
      </w:r>
      <w:r w:rsidR="0085368B" w:rsidRPr="00AE07C1">
        <w:rPr>
          <w:rFonts w:ascii="Times New Roman" w:hAnsi="Times New Roman" w:cs="Times New Roman"/>
          <w:b/>
          <w:sz w:val="28"/>
          <w:szCs w:val="28"/>
        </w:rPr>
        <w:t>частвующего в поэтапном образовании земельного участка :ЗУ</w:t>
      </w:r>
      <w:r w:rsidR="00862DA8" w:rsidRPr="00AE07C1">
        <w:rPr>
          <w:rFonts w:ascii="Times New Roman" w:hAnsi="Times New Roman" w:cs="Times New Roman"/>
          <w:b/>
          <w:sz w:val="28"/>
          <w:szCs w:val="28"/>
        </w:rPr>
        <w:t>1</w:t>
      </w:r>
    </w:p>
    <w:p w:rsidR="0085368B" w:rsidRDefault="0085368B" w:rsidP="008536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60A9" w:rsidRDefault="001960A9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DA8" w:rsidRDefault="00862DA8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AE07C1" w:rsidRDefault="00745087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7C1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AE07C1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06418E" w:rsidRPr="00AE07C1">
        <w:rPr>
          <w:rFonts w:ascii="Times New Roman" w:hAnsi="Times New Roman" w:cs="Times New Roman"/>
          <w:b/>
          <w:sz w:val="28"/>
          <w:szCs w:val="28"/>
        </w:rPr>
        <w:t>5048</w:t>
      </w:r>
      <w:r w:rsidRPr="00AE07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07C1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AE07C1">
        <w:rPr>
          <w:rFonts w:ascii="Times New Roman" w:hAnsi="Times New Roman" w:cs="Times New Roman"/>
          <w:b/>
          <w:sz w:val="28"/>
          <w:szCs w:val="28"/>
        </w:rPr>
        <w:t>.</w:t>
      </w:r>
    </w:p>
    <w:p w:rsidR="0085368B" w:rsidRDefault="0085368B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06418E" w:rsidP="00F749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7491E"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 w:rsidR="00F749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7491E"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6418E"/>
    <w:rsid w:val="000844FC"/>
    <w:rsid w:val="00091FA5"/>
    <w:rsid w:val="000972CF"/>
    <w:rsid w:val="001960A9"/>
    <w:rsid w:val="00443A27"/>
    <w:rsid w:val="004C28C1"/>
    <w:rsid w:val="005828B0"/>
    <w:rsid w:val="006474FB"/>
    <w:rsid w:val="00692892"/>
    <w:rsid w:val="00726E42"/>
    <w:rsid w:val="00745087"/>
    <w:rsid w:val="0076604B"/>
    <w:rsid w:val="007E4B6E"/>
    <w:rsid w:val="0085368B"/>
    <w:rsid w:val="00862DA8"/>
    <w:rsid w:val="008D4B40"/>
    <w:rsid w:val="009705F3"/>
    <w:rsid w:val="00984B22"/>
    <w:rsid w:val="00AE07C1"/>
    <w:rsid w:val="00B6646C"/>
    <w:rsid w:val="00C06DE4"/>
    <w:rsid w:val="00C6524D"/>
    <w:rsid w:val="00CE7F83"/>
    <w:rsid w:val="00D3495B"/>
    <w:rsid w:val="00D94791"/>
    <w:rsid w:val="00E70F75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45</cp:revision>
  <cp:lastPrinted>2018-06-13T06:51:00Z</cp:lastPrinted>
  <dcterms:created xsi:type="dcterms:W3CDTF">2015-03-11T11:55:00Z</dcterms:created>
  <dcterms:modified xsi:type="dcterms:W3CDTF">2018-06-13T06:51:00Z</dcterms:modified>
</cp:coreProperties>
</file>